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950"/>
        <w:gridCol w:w="5220"/>
        <w:gridCol w:w="4608"/>
      </w:tblGrid>
      <w:tr w:rsidR="00DA1796" w:rsidTr="00F56D6E">
        <w:tc>
          <w:tcPr>
            <w:tcW w:w="4950" w:type="dxa"/>
            <w:tcBorders>
              <w:top w:val="nil"/>
              <w:left w:val="nil"/>
              <w:bottom w:val="nil"/>
            </w:tcBorders>
          </w:tcPr>
          <w:p w:rsidR="00F56D6E" w:rsidRDefault="00DA1796" w:rsidP="00DA1796">
            <w:pPr>
              <w:jc w:val="center"/>
              <w:rPr>
                <w:rFonts w:ascii="Aparajita" w:hAnsi="Aparajita" w:cs="Aparajita"/>
                <w:b/>
                <w:sz w:val="48"/>
                <w:szCs w:val="48"/>
              </w:rPr>
            </w:pPr>
            <w:r w:rsidRPr="00CD4E3F">
              <w:rPr>
                <w:rFonts w:ascii="Aparajita" w:hAnsi="Aparajita" w:cs="Aparajita"/>
                <w:b/>
                <w:sz w:val="48"/>
                <w:szCs w:val="48"/>
              </w:rPr>
              <w:t xml:space="preserve">Toombs County </w:t>
            </w:r>
          </w:p>
          <w:p w:rsidR="00DA1796" w:rsidRPr="00CD4E3F" w:rsidRDefault="00DA1796" w:rsidP="00DA1796">
            <w:pPr>
              <w:jc w:val="center"/>
              <w:rPr>
                <w:rFonts w:ascii="Aparajita" w:hAnsi="Aparajita" w:cs="Aparajita"/>
                <w:b/>
                <w:sz w:val="48"/>
                <w:szCs w:val="48"/>
              </w:rPr>
            </w:pPr>
            <w:r w:rsidRPr="00CD4E3F">
              <w:rPr>
                <w:rFonts w:ascii="Aparajita" w:hAnsi="Aparajita" w:cs="Aparajita"/>
                <w:b/>
                <w:sz w:val="48"/>
                <w:szCs w:val="48"/>
              </w:rPr>
              <w:t>Detention Center</w:t>
            </w:r>
          </w:p>
          <w:p w:rsidR="00DA1796" w:rsidRDefault="00DA1796" w:rsidP="00DA1796">
            <w:pPr>
              <w:jc w:val="center"/>
              <w:rPr>
                <w:rFonts w:ascii="Aparajita" w:hAnsi="Aparajita" w:cs="Aparajita"/>
                <w:sz w:val="44"/>
                <w:szCs w:val="44"/>
              </w:rPr>
            </w:pPr>
            <w:bookmarkStart w:id="0" w:name="_GoBack"/>
            <w:bookmarkEnd w:id="0"/>
          </w:p>
          <w:p w:rsidR="00DA1796" w:rsidRPr="00CD4E3F" w:rsidRDefault="00DA1796" w:rsidP="00DA1796">
            <w:pPr>
              <w:jc w:val="center"/>
              <w:rPr>
                <w:rFonts w:ascii="Aparajita" w:hAnsi="Aparajita" w:cs="Aparajita"/>
                <w:sz w:val="48"/>
                <w:szCs w:val="48"/>
              </w:rPr>
            </w:pPr>
            <w:r w:rsidRPr="00CD4E3F">
              <w:rPr>
                <w:rFonts w:ascii="Aparajita" w:hAnsi="Aparajita" w:cs="Aparajita"/>
                <w:sz w:val="48"/>
                <w:szCs w:val="48"/>
              </w:rPr>
              <w:t>Inmate</w:t>
            </w:r>
          </w:p>
          <w:p w:rsidR="00DA1796" w:rsidRPr="00CD4E3F" w:rsidRDefault="00DA1796" w:rsidP="00DA1796">
            <w:pPr>
              <w:jc w:val="center"/>
              <w:rPr>
                <w:rFonts w:ascii="Aparajita" w:hAnsi="Aparajita" w:cs="Aparajita"/>
                <w:sz w:val="48"/>
                <w:szCs w:val="48"/>
              </w:rPr>
            </w:pPr>
            <w:r w:rsidRPr="00CD4E3F">
              <w:rPr>
                <w:rFonts w:ascii="Aparajita" w:hAnsi="Aparajita" w:cs="Aparajita"/>
                <w:sz w:val="48"/>
                <w:szCs w:val="48"/>
              </w:rPr>
              <w:t>Family &amp; Friend</w:t>
            </w:r>
          </w:p>
          <w:p w:rsidR="00F56D6E" w:rsidRDefault="00DA1796" w:rsidP="00DA1796">
            <w:pPr>
              <w:widowControl w:val="0"/>
              <w:jc w:val="center"/>
              <w:rPr>
                <w:rFonts w:ascii="Arial" w:hAnsi="Arial" w:cs="Arial"/>
                <w:color w:val="C0414D"/>
                <w:sz w:val="40"/>
                <w:szCs w:val="40"/>
              </w:rPr>
            </w:pPr>
            <w:r w:rsidRPr="00CD4E3F">
              <w:rPr>
                <w:rFonts w:ascii="Aparajita" w:hAnsi="Aparajita" w:cs="Aparajita"/>
                <w:sz w:val="48"/>
                <w:szCs w:val="48"/>
              </w:rPr>
              <w:t>Resource Guide</w:t>
            </w:r>
            <w:r>
              <w:rPr>
                <w:rFonts w:ascii="Arial" w:hAnsi="Arial" w:cs="Arial"/>
                <w:color w:val="C0414D"/>
                <w:sz w:val="40"/>
                <w:szCs w:val="40"/>
              </w:rPr>
              <w:t xml:space="preserve"> </w:t>
            </w:r>
          </w:p>
          <w:p w:rsidR="00DA1796" w:rsidRDefault="00DA1796" w:rsidP="00DA1796">
            <w:pPr>
              <w:widowControl w:val="0"/>
              <w:jc w:val="center"/>
              <w:rPr>
                <w:rFonts w:ascii="Arial" w:hAnsi="Arial" w:cs="Arial"/>
                <w:color w:val="C0414D"/>
                <w:sz w:val="40"/>
                <w:szCs w:val="40"/>
              </w:rPr>
            </w:pPr>
            <w:r>
              <w:rPr>
                <w:rFonts w:ascii="Arial" w:hAnsi="Arial" w:cs="Arial"/>
                <w:color w:val="C0414D"/>
                <w:sz w:val="40"/>
                <w:szCs w:val="40"/>
              </w:rPr>
              <w:t>WELCOME</w:t>
            </w:r>
          </w:p>
          <w:p w:rsidR="00DA1796" w:rsidRPr="00CD4E3F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D4E3F">
              <w:rPr>
                <w:rFonts w:ascii="Arial" w:hAnsi="Arial" w:cs="Arial"/>
                <w:bCs/>
                <w:sz w:val="28"/>
                <w:szCs w:val="28"/>
              </w:rPr>
              <w:t>357 NW Broad St</w:t>
            </w:r>
          </w:p>
          <w:p w:rsidR="00DA1796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D4E3F">
              <w:rPr>
                <w:rFonts w:ascii="Arial" w:hAnsi="Arial" w:cs="Arial"/>
                <w:bCs/>
                <w:sz w:val="28"/>
                <w:szCs w:val="28"/>
              </w:rPr>
              <w:t>Lyons, GA 30436</w:t>
            </w:r>
          </w:p>
          <w:p w:rsidR="00DA1796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Phone: 912-526-1002</w:t>
            </w:r>
          </w:p>
          <w:p w:rsidR="00DA1796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Fax: 912-526-7573</w:t>
            </w:r>
          </w:p>
          <w:p w:rsidR="00DA1796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A1796" w:rsidRPr="00350A35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40"/>
                <w:szCs w:val="40"/>
                <w:u w:val="single"/>
              </w:rPr>
            </w:pPr>
            <w:r w:rsidRPr="00350A35">
              <w:rPr>
                <w:rFonts w:ascii="Arial" w:hAnsi="Arial" w:cs="Arial"/>
                <w:bCs/>
                <w:sz w:val="40"/>
                <w:szCs w:val="40"/>
                <w:u w:val="single"/>
              </w:rPr>
              <w:t xml:space="preserve">Front Office Hours: </w:t>
            </w:r>
          </w:p>
          <w:p w:rsidR="00DA1796" w:rsidRPr="00350A35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350A35">
              <w:rPr>
                <w:rFonts w:ascii="Arial" w:hAnsi="Arial" w:cs="Arial"/>
                <w:bCs/>
                <w:sz w:val="40"/>
                <w:szCs w:val="40"/>
              </w:rPr>
              <w:t>Monday to Friday</w:t>
            </w:r>
          </w:p>
          <w:p w:rsidR="00DA1796" w:rsidRPr="00350A35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350A35">
              <w:rPr>
                <w:rFonts w:ascii="Arial" w:hAnsi="Arial" w:cs="Arial"/>
                <w:bCs/>
                <w:sz w:val="40"/>
                <w:szCs w:val="40"/>
              </w:rPr>
              <w:t>8am-5pm</w:t>
            </w:r>
          </w:p>
          <w:p w:rsidR="00DA1796" w:rsidRPr="00350A35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A1796" w:rsidRDefault="00DA1796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0A35">
              <w:rPr>
                <w:rFonts w:ascii="Arial" w:hAnsi="Arial" w:cs="Arial"/>
                <w:bCs/>
                <w:sz w:val="28"/>
                <w:szCs w:val="28"/>
              </w:rPr>
              <w:t>For Assistanc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e Call: </w:t>
            </w:r>
          </w:p>
          <w:p w:rsidR="00DA1796" w:rsidRDefault="002B2EDE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Jaisey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Clark</w:t>
            </w:r>
            <w:r w:rsidR="00DA1796"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 w:rsidR="00DA1796">
              <w:rPr>
                <w:rFonts w:ascii="Arial" w:hAnsi="Arial" w:cs="Arial"/>
                <w:bCs/>
                <w:sz w:val="28"/>
                <w:szCs w:val="28"/>
              </w:rPr>
              <w:t>ext</w:t>
            </w:r>
            <w:proofErr w:type="spellEnd"/>
            <w:r w:rsidR="00DA1796">
              <w:rPr>
                <w:rFonts w:ascii="Arial" w:hAnsi="Arial" w:cs="Arial"/>
                <w:bCs/>
                <w:sz w:val="28"/>
                <w:szCs w:val="28"/>
              </w:rPr>
              <w:t xml:space="preserve"> 24)</w:t>
            </w:r>
          </w:p>
          <w:p w:rsidR="00350A35" w:rsidRDefault="00350A35" w:rsidP="00DA1796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Melanie Smith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ext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20)</w:t>
            </w:r>
          </w:p>
          <w:p w:rsidR="00DA1796" w:rsidRDefault="00DA1796" w:rsidP="00350A35">
            <w:pPr>
              <w:widowControl w:val="0"/>
              <w:tabs>
                <w:tab w:val="left" w:pos="166"/>
              </w:tabs>
              <w:spacing w:before="120" w:line="288" w:lineRule="auto"/>
              <w:jc w:val="center"/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43B96" w:rsidRDefault="00D43B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Family is allowed to bring the following within</w:t>
            </w: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 business days of Inmate Intake. </w:t>
            </w:r>
            <w:r w:rsidRPr="00D43B96"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It will only be accepted at the </w:t>
            </w: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Front Office</w:t>
            </w:r>
            <w:r w:rsidRPr="00D43B96"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Mon-Friday 8a-5p</w:t>
            </w:r>
          </w:p>
          <w:p w:rsidR="00D43B96" w:rsidRPr="00D43B96" w:rsidRDefault="00D43B96" w:rsidP="00DA1796">
            <w:pPr>
              <w:jc w:val="center"/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 pairs of underwear (Cotton Only)</w:t>
            </w:r>
          </w:p>
          <w:p w:rsidR="00D43B96" w:rsidRPr="00D43B96" w:rsidRDefault="00D43B96" w:rsidP="00DA1796">
            <w:pPr>
              <w:jc w:val="center"/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 Shirts (No pockets- Short Sleeve)</w:t>
            </w:r>
          </w:p>
          <w:p w:rsidR="00D43B96" w:rsidRDefault="00D43B96" w:rsidP="00DA1796">
            <w:pPr>
              <w:jc w:val="center"/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 pairs of Socks (White Only)</w:t>
            </w:r>
          </w:p>
          <w:p w:rsidR="00D43B96" w:rsidRDefault="00D43B96" w:rsidP="00DA1796">
            <w:pPr>
              <w:jc w:val="center"/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 Sports Bras if female – (No Wire)</w:t>
            </w:r>
          </w:p>
          <w:p w:rsidR="00D43B96" w:rsidRDefault="00D43B96" w:rsidP="00D43B96">
            <w:pPr>
              <w:jc w:val="center"/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NO THERMALS – Available only on Store Call</w:t>
            </w:r>
          </w:p>
          <w:p w:rsidR="00D43B96" w:rsidRDefault="00D43B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NEW SET ALLOWED EVERY 90 days. </w:t>
            </w:r>
          </w:p>
          <w:p w:rsidR="00D43B96" w:rsidRDefault="00D43B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WAYS TO COMMUNICATE</w:t>
            </w: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Phone Services provided by </w:t>
            </w: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Pay-Tel Communications</w:t>
            </w:r>
          </w:p>
          <w:p w:rsidR="00DA1796" w:rsidRPr="00D43B96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color w:val="627F9A"/>
                <w:kern w:val="0"/>
                <w:sz w:val="24"/>
                <w:szCs w:val="24"/>
                <w:u w:val="single"/>
              </w:rPr>
              <w:t>https://www.paytel.com/</w:t>
            </w:r>
          </w:p>
          <w:p w:rsidR="00DA1796" w:rsidRPr="00D43B96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b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b/>
                <w:color w:val="333333"/>
                <w:kern w:val="0"/>
                <w:sz w:val="24"/>
                <w:szCs w:val="24"/>
              </w:rPr>
              <w:t>1-800-729-8355</w:t>
            </w:r>
          </w:p>
          <w:p w:rsidR="00DA1796" w:rsidRPr="00D43B96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>This service is activated by the friend/family member on the phone number you wish your loved one to call.</w:t>
            </w:r>
          </w:p>
          <w:p w:rsidR="00DA1796" w:rsidRPr="00D43B96" w:rsidRDefault="00DA1796" w:rsidP="00DA1796">
            <w:pPr>
              <w:rPr>
                <w:color w:val="auto"/>
                <w:sz w:val="24"/>
                <w:szCs w:val="24"/>
              </w:rPr>
            </w:pP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Inmate Inbox</w:t>
            </w: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Messaging Service</w:t>
            </w:r>
          </w:p>
          <w:p w:rsidR="00613571" w:rsidRPr="00D43B96" w:rsidRDefault="00DA1796" w:rsidP="00613571">
            <w:pPr>
              <w:numPr>
                <w:ilvl w:val="0"/>
                <w:numId w:val="2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>This service allows you to send emails and photos back and forth to your incarcerated family member. For approximately the same cost as a stamp, you can send an instant message to your loved one, and add photos for another minimum fee.</w:t>
            </w:r>
            <w:r w:rsidR="00613571"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DA1796" w:rsidRPr="00D43B96" w:rsidRDefault="00D43B96" w:rsidP="00613571">
            <w:pPr>
              <w:numPr>
                <w:ilvl w:val="0"/>
                <w:numId w:val="2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hyperlink r:id="rId6" w:history="1">
              <w:r w:rsidR="00613571" w:rsidRPr="00D43B96">
                <w:rPr>
                  <w:rStyle w:val="Hyperlink"/>
                  <w:rFonts w:ascii="inherit" w:hAnsi="inherit"/>
                  <w:kern w:val="0"/>
                  <w:sz w:val="24"/>
                  <w:szCs w:val="24"/>
                </w:rPr>
                <w:t>www.inmateinbox.com</w:t>
              </w:r>
            </w:hyperlink>
            <w:r w:rsidR="00613571" w:rsidRPr="00D43B96">
              <w:rPr>
                <w:rFonts w:ascii="inherit" w:hAnsi="inherit"/>
                <w:color w:val="627F9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DA1796" w:rsidRPr="00D43B96" w:rsidRDefault="00DA1796" w:rsidP="00DA1796">
            <w:pPr>
              <w:rPr>
                <w:color w:val="auto"/>
                <w:sz w:val="24"/>
                <w:szCs w:val="24"/>
              </w:rPr>
            </w:pPr>
          </w:p>
          <w:p w:rsidR="00DA1796" w:rsidRPr="00D43B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3B96"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Video Visitation Services via HOMEWAV</w:t>
            </w:r>
          </w:p>
          <w:p w:rsidR="00613571" w:rsidRPr="00D43B96" w:rsidRDefault="00D43B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hyperlink r:id="rId7" w:history="1">
              <w:r w:rsidR="00613571" w:rsidRPr="00D43B96">
                <w:rPr>
                  <w:rStyle w:val="Hyperlink"/>
                  <w:rFonts w:ascii="inherit" w:hAnsi="inherit"/>
                  <w:kern w:val="0"/>
                  <w:sz w:val="24"/>
                  <w:szCs w:val="24"/>
                </w:rPr>
                <w:t>www.homewav.com</w:t>
              </w:r>
            </w:hyperlink>
            <w:r w:rsidR="00613571"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DA1796" w:rsidRPr="00D43B96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b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b/>
                <w:color w:val="333333"/>
                <w:kern w:val="0"/>
                <w:sz w:val="24"/>
                <w:szCs w:val="24"/>
              </w:rPr>
              <w:t>1-844-394-6639</w:t>
            </w:r>
          </w:p>
          <w:p w:rsidR="00DA1796" w:rsidRPr="00D43B96" w:rsidRDefault="00DA1796" w:rsidP="00DA1796">
            <w:pPr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>This service is activated by the friend/ family member, but the inmate can send you an invite from the machine in their cell.</w:t>
            </w:r>
          </w:p>
          <w:p w:rsidR="00DA1796" w:rsidRPr="00D43B96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4"/>
                <w:szCs w:val="24"/>
              </w:rPr>
            </w:pPr>
            <w:r w:rsidRPr="00D43B96">
              <w:rPr>
                <w:rFonts w:ascii="inherit" w:hAnsi="inherit"/>
                <w:color w:val="333333"/>
                <w:kern w:val="0"/>
                <w:sz w:val="24"/>
                <w:szCs w:val="24"/>
              </w:rPr>
              <w:t xml:space="preserve">Visitors must download the HOMEWAV app or sign up at the website and </w:t>
            </w:r>
            <w:r w:rsidRPr="00D43B96">
              <w:rPr>
                <w:rFonts w:ascii="inherit" w:hAnsi="inherit"/>
                <w:b/>
                <w:color w:val="333333"/>
                <w:kern w:val="0"/>
                <w:sz w:val="24"/>
                <w:szCs w:val="24"/>
              </w:rPr>
              <w:t>CREATE A USER ACCOUNT.</w:t>
            </w:r>
          </w:p>
          <w:p w:rsidR="00DA1796" w:rsidRDefault="00DA1796"/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A35"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WAYS TO COMMUNICATE</w:t>
            </w:r>
          </w:p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A35"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CONTINUED</w:t>
            </w:r>
          </w:p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A35"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VIDEO VISITATION, Cont</w:t>
            </w:r>
          </w:p>
          <w:p w:rsidR="00DA1796" w:rsidRPr="00350A35" w:rsidRDefault="00DA1796" w:rsidP="00DA1796">
            <w:p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</w:p>
          <w:p w:rsidR="00DA1796" w:rsidRPr="00350A35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 w:rsidRPr="00350A35">
              <w:rPr>
                <w:rFonts w:ascii="inherit" w:hAnsi="inherit"/>
                <w:color w:val="333333"/>
                <w:kern w:val="0"/>
                <w:sz w:val="28"/>
                <w:szCs w:val="28"/>
              </w:rPr>
              <w:t xml:space="preserve">Once your Visitor Account is approved by Jail Administration (which could take up to 48 hours) you will be allowed to request a visit with an inmate. </w:t>
            </w:r>
          </w:p>
          <w:p w:rsidR="00DA1796" w:rsidRPr="00350A35" w:rsidRDefault="00DA1796" w:rsidP="00DA1796">
            <w:pPr>
              <w:rPr>
                <w:color w:val="auto"/>
                <w:sz w:val="28"/>
                <w:szCs w:val="28"/>
              </w:rPr>
            </w:pPr>
          </w:p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A35"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VISITATION SCHEDULE</w:t>
            </w:r>
          </w:p>
          <w:p w:rsidR="00DA1796" w:rsidRPr="00350A35" w:rsidRDefault="00DA1796" w:rsidP="00DA1796">
            <w:pPr>
              <w:numPr>
                <w:ilvl w:val="0"/>
                <w:numId w:val="2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 w:rsidRPr="00350A35">
              <w:rPr>
                <w:rFonts w:ascii="inherit" w:hAnsi="inherit"/>
                <w:color w:val="333333"/>
                <w:kern w:val="0"/>
                <w:sz w:val="28"/>
                <w:szCs w:val="28"/>
              </w:rPr>
              <w:t>REMOTE VISITS (made from your cell phone or computer) are allowed any day of the week 7am to 11pm as long as the inmate kiosk is available.</w:t>
            </w:r>
          </w:p>
          <w:p w:rsidR="00DA1796" w:rsidRPr="00350A35" w:rsidRDefault="00DA1796" w:rsidP="00DA1796">
            <w:p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</w:p>
          <w:p w:rsidR="00DA1796" w:rsidRPr="00350A35" w:rsidRDefault="00DA1796" w:rsidP="00DA1796">
            <w:pPr>
              <w:numPr>
                <w:ilvl w:val="0"/>
                <w:numId w:val="2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 w:rsidRPr="00350A35">
              <w:rPr>
                <w:rFonts w:ascii="inherit" w:hAnsi="inherit"/>
                <w:color w:val="333333"/>
                <w:kern w:val="0"/>
                <w:sz w:val="28"/>
                <w:szCs w:val="28"/>
              </w:rPr>
              <w:t xml:space="preserve">ONSITE VISITS (made from the kiosks in the Detention Center Lobby) are the following days: </w:t>
            </w:r>
          </w:p>
          <w:p w:rsidR="00DA1796" w:rsidRPr="00350A35" w:rsidRDefault="00247532" w:rsidP="00DA179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>
              <w:rPr>
                <w:rFonts w:ascii="inherit" w:hAnsi="inherit"/>
                <w:color w:val="333333"/>
                <w:kern w:val="0"/>
                <w:sz w:val="28"/>
                <w:szCs w:val="28"/>
              </w:rPr>
              <w:t>TUESDAY   2 PM – 4 PM</w:t>
            </w:r>
          </w:p>
          <w:p w:rsidR="00DA1796" w:rsidRPr="00350A35" w:rsidRDefault="00247532" w:rsidP="00DA179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>
              <w:rPr>
                <w:rFonts w:ascii="inherit" w:hAnsi="inherit"/>
                <w:color w:val="333333"/>
                <w:kern w:val="0"/>
                <w:sz w:val="28"/>
                <w:szCs w:val="28"/>
              </w:rPr>
              <w:t>WEDNESDAY   9 AM – 11AM</w:t>
            </w:r>
          </w:p>
          <w:p w:rsidR="00DA1796" w:rsidRPr="00350A35" w:rsidRDefault="00247532" w:rsidP="00DA1796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  <w:r>
              <w:rPr>
                <w:rFonts w:ascii="inherit" w:hAnsi="inherit"/>
                <w:color w:val="333333"/>
                <w:kern w:val="0"/>
                <w:sz w:val="28"/>
                <w:szCs w:val="28"/>
              </w:rPr>
              <w:t>FRIDAY   2 PM – 4 PM</w:t>
            </w:r>
          </w:p>
          <w:p w:rsidR="00DA1796" w:rsidRPr="00350A35" w:rsidRDefault="00DA1796" w:rsidP="00DA1796">
            <w:pPr>
              <w:shd w:val="clear" w:color="auto" w:fill="FFFFFF"/>
              <w:ind w:left="720"/>
              <w:textAlignment w:val="baseline"/>
              <w:rPr>
                <w:rFonts w:ascii="inherit" w:hAnsi="inherit"/>
                <w:color w:val="333333"/>
                <w:kern w:val="0"/>
                <w:sz w:val="28"/>
                <w:szCs w:val="28"/>
              </w:rPr>
            </w:pPr>
          </w:p>
          <w:p w:rsidR="00DA1796" w:rsidRPr="00350A35" w:rsidRDefault="00DA1796" w:rsidP="00D43B96">
            <w:pPr>
              <w:shd w:val="clear" w:color="auto" w:fill="FFFFFF"/>
              <w:textAlignment w:val="baseline"/>
              <w:rPr>
                <w:rFonts w:ascii="inherit" w:hAnsi="inherit"/>
                <w:b/>
                <w:color w:val="333333"/>
                <w:kern w:val="0"/>
                <w:sz w:val="28"/>
                <w:szCs w:val="28"/>
              </w:rPr>
            </w:pPr>
            <w:r w:rsidRPr="00350A35">
              <w:rPr>
                <w:rFonts w:ascii="inherit" w:hAnsi="inherit"/>
                <w:b/>
                <w:color w:val="333333"/>
                <w:kern w:val="0"/>
                <w:sz w:val="28"/>
                <w:szCs w:val="28"/>
              </w:rPr>
              <w:t xml:space="preserve">They must be scheduled a day in advance by calling </w:t>
            </w:r>
            <w:r w:rsidR="00C36EB6">
              <w:rPr>
                <w:rFonts w:ascii="inherit" w:hAnsi="inherit"/>
                <w:b/>
                <w:color w:val="333333"/>
                <w:kern w:val="0"/>
                <w:sz w:val="28"/>
                <w:szCs w:val="28"/>
              </w:rPr>
              <w:t xml:space="preserve">the Front Office @ 526-1002 </w:t>
            </w:r>
            <w:proofErr w:type="spellStart"/>
            <w:r w:rsidR="00C36EB6">
              <w:rPr>
                <w:rFonts w:ascii="inherit" w:hAnsi="inherit"/>
                <w:b/>
                <w:color w:val="333333"/>
                <w:kern w:val="0"/>
                <w:sz w:val="28"/>
                <w:szCs w:val="28"/>
              </w:rPr>
              <w:t>ext</w:t>
            </w:r>
            <w:proofErr w:type="spellEnd"/>
            <w:r w:rsidR="00C36EB6">
              <w:rPr>
                <w:rFonts w:ascii="inherit" w:hAnsi="inherit"/>
                <w:b/>
                <w:color w:val="333333"/>
                <w:kern w:val="0"/>
                <w:sz w:val="28"/>
                <w:szCs w:val="28"/>
              </w:rPr>
              <w:t xml:space="preserve"> 24</w:t>
            </w:r>
          </w:p>
          <w:p w:rsidR="00DA1796" w:rsidRPr="00350A35" w:rsidRDefault="00DA1796" w:rsidP="00DA1796">
            <w:pPr>
              <w:rPr>
                <w:color w:val="auto"/>
                <w:sz w:val="28"/>
                <w:szCs w:val="28"/>
              </w:rPr>
            </w:pPr>
          </w:p>
          <w:p w:rsidR="00DA1796" w:rsidRPr="00350A35" w:rsidRDefault="00DA1796" w:rsidP="00DA1796">
            <w:pPr>
              <w:jc w:val="center"/>
              <w:rPr>
                <w:color w:val="auto"/>
                <w:sz w:val="28"/>
                <w:szCs w:val="28"/>
              </w:rPr>
            </w:pPr>
            <w:r w:rsidRPr="00350A35">
              <w:rPr>
                <w:color w:val="auto"/>
                <w:sz w:val="28"/>
                <w:szCs w:val="28"/>
              </w:rPr>
              <w:t>ANY PROBLEMS WITH QUALITY OF CALLS WILL BE HANDLED BY HOMEWAV – 1-844-394-6639</w:t>
            </w:r>
          </w:p>
          <w:p w:rsidR="00DA1796" w:rsidRDefault="00DA1796"/>
        </w:tc>
      </w:tr>
      <w:tr w:rsidR="00DA1796" w:rsidTr="00F56D6E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A97797" w:rsidRPr="00A97797" w:rsidRDefault="00A97797" w:rsidP="00A9779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ans" w:hAnsi="PT Sans"/>
                <w:b/>
                <w:color w:val="333333"/>
                <w:sz w:val="32"/>
                <w:szCs w:val="32"/>
              </w:rPr>
            </w:pPr>
            <w:r w:rsidRPr="00A97797">
              <w:rPr>
                <w:rFonts w:ascii="PT Sans" w:hAnsi="PT Sans"/>
                <w:b/>
                <w:color w:val="333333"/>
                <w:sz w:val="32"/>
                <w:szCs w:val="32"/>
              </w:rPr>
              <w:lastRenderedPageBreak/>
              <w:t>Approved Bonding Companies</w:t>
            </w:r>
          </w:p>
          <w:p w:rsidR="00A97797" w:rsidRDefault="00A97797" w:rsidP="00A9779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PT Sans" w:hAnsi="PT Sans"/>
                <w:color w:val="333333"/>
              </w:rPr>
            </w:pPr>
            <w:r>
              <w:rPr>
                <w:rFonts w:ascii="PT Sans" w:hAnsi="PT Sans"/>
                <w:color w:val="333333"/>
              </w:rPr>
              <w:t>Listed in Alphabetical Order</w:t>
            </w: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b/>
                <w:color w:val="333333"/>
              </w:rPr>
            </w:pPr>
            <w:r w:rsidRPr="00F56D6E">
              <w:rPr>
                <w:rFonts w:ascii="PT Sans" w:hAnsi="PT Sans"/>
                <w:b/>
                <w:color w:val="333333"/>
              </w:rPr>
              <w:t>ALL OUT BAIL BONDS</w:t>
            </w: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PO BOX 1836, Vidalia, 30475</w:t>
            </w: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912-403-3050</w:t>
            </w: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b/>
                <w:color w:val="333333"/>
              </w:rPr>
            </w:pPr>
            <w:r w:rsidRPr="00F56D6E">
              <w:rPr>
                <w:rFonts w:ascii="PT Sans" w:hAnsi="PT Sans"/>
                <w:b/>
                <w:color w:val="333333"/>
              </w:rPr>
              <w:t>GEORGIA GIRL BAIL BONDS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334 NW BROAD ST, Lyons, 30436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912-526-3733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b/>
                <w:color w:val="333333"/>
              </w:rPr>
            </w:pPr>
            <w:r w:rsidRPr="00F56D6E">
              <w:rPr>
                <w:rFonts w:ascii="PT Sans" w:hAnsi="PT Sans"/>
                <w:b/>
                <w:color w:val="333333"/>
              </w:rPr>
              <w:t>GONZALEZ BONDING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PO BOX 1524, Reidsville, GA 30453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912-557-4712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b/>
                <w:color w:val="333333"/>
              </w:rPr>
            </w:pPr>
            <w:r w:rsidRPr="00F56D6E">
              <w:rPr>
                <w:rFonts w:ascii="PT Sans" w:hAnsi="PT Sans"/>
                <w:b/>
                <w:color w:val="333333"/>
              </w:rPr>
              <w:t>JAIL BREAK BONDING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PO BOX 1330, Reidsville, GA 30453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912-237-1299</w:t>
            </w:r>
          </w:p>
          <w:p w:rsidR="00A97797" w:rsidRPr="00F56D6E" w:rsidRDefault="00A97797" w:rsidP="00A97797">
            <w:pPr>
              <w:pStyle w:val="NormalWeb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  <w:r w:rsidRPr="00F56D6E">
              <w:rPr>
                <w:rFonts w:ascii="PT Sans" w:hAnsi="PT Sans"/>
                <w:color w:val="333333"/>
              </w:rPr>
              <w:t>This list is effective as of MARCH 20, 2018.</w:t>
            </w:r>
          </w:p>
          <w:p w:rsidR="00A97797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F56D6E" w:rsidRPr="00F56D6E" w:rsidRDefault="00F56D6E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</w:rPr>
            </w:pP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8"/>
                <w:szCs w:val="28"/>
              </w:rPr>
            </w:pPr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 xml:space="preserve">If you are a bonding company that would like to apply for approval in Toombs County, please contact Amanda </w:t>
            </w:r>
            <w:r w:rsidR="00350A35">
              <w:rPr>
                <w:rFonts w:ascii="PT Sans" w:hAnsi="PT Sans"/>
                <w:color w:val="333333"/>
                <w:sz w:val="28"/>
                <w:szCs w:val="28"/>
              </w:rPr>
              <w:t>Brown</w:t>
            </w:r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 xml:space="preserve"> at 912-526-1002 ext 29 for more information.</w:t>
            </w: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8"/>
                <w:szCs w:val="28"/>
              </w:rPr>
            </w:pPr>
          </w:p>
          <w:p w:rsidR="00A97797" w:rsidRPr="00F56D6E" w:rsidRDefault="00A97797" w:rsidP="00A9779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8"/>
                <w:szCs w:val="28"/>
              </w:rPr>
            </w:pPr>
          </w:p>
          <w:p w:rsidR="00F56D6E" w:rsidRPr="00F56D6E" w:rsidRDefault="00A97797" w:rsidP="00350A3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PT Sans" w:hAnsi="PT Sans"/>
                <w:color w:val="333333"/>
                <w:sz w:val="28"/>
                <w:szCs w:val="28"/>
              </w:rPr>
            </w:pPr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 xml:space="preserve">Bonds over $15,000 need to be approved during business hours. For questions or to start the approval process, please call Amanda </w:t>
            </w:r>
            <w:r w:rsidR="002B2EDE">
              <w:rPr>
                <w:rFonts w:ascii="PT Sans" w:hAnsi="PT Sans"/>
                <w:color w:val="333333"/>
                <w:sz w:val="28"/>
                <w:szCs w:val="28"/>
              </w:rPr>
              <w:t>Brown</w:t>
            </w:r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 xml:space="preserve"> at </w:t>
            </w:r>
            <w:proofErr w:type="spellStart"/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>ext</w:t>
            </w:r>
            <w:proofErr w:type="spellEnd"/>
            <w:r w:rsidRPr="00F56D6E">
              <w:rPr>
                <w:rFonts w:ascii="PT Sans" w:hAnsi="PT Sans"/>
                <w:color w:val="333333"/>
                <w:sz w:val="28"/>
                <w:szCs w:val="28"/>
              </w:rPr>
              <w:t xml:space="preserve"> 29 Monday- Friday, 9am – 4pm.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D43B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4.6pt;margin-top:12.4pt;width:203pt;height:41pt;z-index:251660288" fillcolor="black">
                  <v:shadow color="#868686"/>
                  <v:textpath style="font-family:&quot;Arabic Typesetting&quot;" fitshape="t" trim="t" string="Office of the Sheriff"/>
                </v:shape>
              </w:pict>
            </w: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PT Sans" w:hAnsi="PT Sans"/>
                <w:b/>
                <w:bCs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114300</wp:posOffset>
                  </wp:positionV>
                  <wp:extent cx="2298065" cy="850900"/>
                  <wp:effectExtent l="19050" t="0" r="6985" b="0"/>
                  <wp:wrapNone/>
                  <wp:docPr id="1" name="Picture 0" descr="Opt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tion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6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F56D6E">
            <w:pP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Pr="00F56D6E" w:rsidRDefault="00D43B96" w:rsidP="00F56D6E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noProof/>
                <w:color w:val="333333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1.6pt;margin-top:5pt;width:203pt;height:41pt;z-index:251661312" fillcolor="black">
                  <v:shadow color="#868686"/>
                  <v:textpath style="font-family:&quot;Times New Roman&quot;;v-text-kern:t" trim="t" fitpath="t" string="Toombs County"/>
                </v:shape>
              </w:pict>
            </w:r>
          </w:p>
          <w:p w:rsidR="00F56D6E" w:rsidRPr="00F56D6E" w:rsidRDefault="00F56D6E" w:rsidP="00F56D6E">
            <w:pPr>
              <w:rPr>
                <w:rFonts w:ascii="PT Sans" w:hAnsi="PT Sans"/>
                <w:sz w:val="24"/>
                <w:szCs w:val="24"/>
              </w:rPr>
            </w:pPr>
          </w:p>
          <w:p w:rsidR="00F56D6E" w:rsidRPr="00F56D6E" w:rsidRDefault="00F56D6E" w:rsidP="00F56D6E">
            <w:pPr>
              <w:rPr>
                <w:rFonts w:ascii="PT Sans" w:hAnsi="PT Sans"/>
                <w:sz w:val="24"/>
                <w:szCs w:val="24"/>
              </w:rPr>
            </w:pPr>
          </w:p>
          <w:p w:rsidR="00F56D6E" w:rsidRPr="00F56D6E" w:rsidRDefault="00F56D6E" w:rsidP="00F56D6E">
            <w:pPr>
              <w:rPr>
                <w:rFonts w:ascii="PT Sans" w:hAnsi="PT Sans"/>
                <w:sz w:val="24"/>
                <w:szCs w:val="24"/>
              </w:rPr>
            </w:pPr>
          </w:p>
          <w:p w:rsidR="00F56D6E" w:rsidRPr="00F56D6E" w:rsidRDefault="00F56D6E" w:rsidP="00F56D6E">
            <w:pPr>
              <w:rPr>
                <w:rFonts w:ascii="PT Sans" w:hAnsi="PT Sans"/>
                <w:sz w:val="24"/>
                <w:szCs w:val="24"/>
              </w:rPr>
            </w:pPr>
          </w:p>
          <w:p w:rsidR="00F56D6E" w:rsidRPr="00F56D6E" w:rsidRDefault="00F56D6E" w:rsidP="00F56D6E">
            <w:pPr>
              <w:rPr>
                <w:rFonts w:ascii="PT Sans" w:hAnsi="PT Sans"/>
                <w:sz w:val="24"/>
                <w:szCs w:val="24"/>
              </w:rPr>
            </w:pPr>
          </w:p>
          <w:p w:rsidR="00DA1796" w:rsidRPr="00F56D6E" w:rsidRDefault="00F56D6E" w:rsidP="00F56D6E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F56D6E">
              <w:rPr>
                <w:rFonts w:asciiTheme="minorHAnsi" w:hAnsiTheme="minorHAnsi"/>
                <w:b/>
                <w:sz w:val="44"/>
                <w:szCs w:val="44"/>
              </w:rPr>
              <w:t>Sheriff Alvie Kight Jr.</w:t>
            </w:r>
          </w:p>
          <w:p w:rsidR="00F56D6E" w:rsidRDefault="00F56D6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56D6E" w:rsidRPr="00F56D6E" w:rsidRDefault="002B2EDE" w:rsidP="00F56D6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Chief Jay Page</w:t>
            </w:r>
          </w:p>
          <w:p w:rsidR="00F56D6E" w:rsidRDefault="00F56D6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Jail Administrator</w:t>
            </w:r>
          </w:p>
          <w:p w:rsidR="00F56D6E" w:rsidRDefault="00F56D6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56D6E" w:rsidRPr="00F56D6E" w:rsidRDefault="00F56D6E" w:rsidP="00F56D6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F56D6E">
              <w:rPr>
                <w:rFonts w:asciiTheme="minorHAnsi" w:hAnsiTheme="minorHAnsi"/>
                <w:b/>
                <w:sz w:val="32"/>
                <w:szCs w:val="32"/>
              </w:rPr>
              <w:t>Lt Robyn Banks</w:t>
            </w:r>
          </w:p>
          <w:p w:rsidR="00F56D6E" w:rsidRDefault="00F56D6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Warrants/Records</w:t>
            </w:r>
          </w:p>
          <w:p w:rsidR="00F56D6E" w:rsidRDefault="00F56D6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Sex Offender Registry</w:t>
            </w:r>
          </w:p>
          <w:p w:rsidR="002B2EDE" w:rsidRDefault="002B2ED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56D6E" w:rsidRDefault="002B2EDE" w:rsidP="00F56D6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2B2EDE">
              <w:rPr>
                <w:rFonts w:asciiTheme="minorHAnsi" w:hAnsiTheme="minorHAnsi"/>
                <w:b/>
                <w:sz w:val="32"/>
                <w:szCs w:val="32"/>
              </w:rPr>
              <w:t>Cpl</w:t>
            </w:r>
            <w:proofErr w:type="spellEnd"/>
            <w:r w:rsidRPr="002B2EDE">
              <w:rPr>
                <w:rFonts w:asciiTheme="minorHAnsi" w:hAnsiTheme="minorHAnsi"/>
                <w:b/>
                <w:sz w:val="32"/>
                <w:szCs w:val="32"/>
              </w:rPr>
              <w:t xml:space="preserve"> Amanda Brown</w:t>
            </w:r>
          </w:p>
          <w:p w:rsidR="002B2EDE" w:rsidRDefault="002B2ED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Bonds / Inmate Services </w:t>
            </w:r>
          </w:p>
          <w:p w:rsidR="002B2EDE" w:rsidRDefault="002B2ED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Court Services</w:t>
            </w:r>
          </w:p>
          <w:p w:rsidR="002B2EDE" w:rsidRPr="002B2EDE" w:rsidRDefault="002B2EDE" w:rsidP="00F56D6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F56D6E" w:rsidRPr="00F56D6E" w:rsidRDefault="00F56D6E" w:rsidP="00F56D6E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F56D6E">
              <w:rPr>
                <w:rFonts w:asciiTheme="minorHAnsi" w:hAnsiTheme="minorHAnsi"/>
                <w:sz w:val="30"/>
                <w:szCs w:val="30"/>
              </w:rPr>
              <w:t>For more info, check out our website:</w:t>
            </w:r>
          </w:p>
          <w:p w:rsidR="00F56D6E" w:rsidRPr="00F56D6E" w:rsidRDefault="00D43B96" w:rsidP="00F56D6E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hyperlink r:id="rId9" w:history="1">
              <w:r w:rsidR="00F56D6E" w:rsidRPr="00F56D6E">
                <w:rPr>
                  <w:rStyle w:val="Hyperlink"/>
                  <w:rFonts w:asciiTheme="minorHAnsi" w:hAnsiTheme="minorHAnsi"/>
                  <w:sz w:val="36"/>
                  <w:szCs w:val="36"/>
                </w:rPr>
                <w:t>www.toombscosheriff.org</w:t>
              </w:r>
            </w:hyperlink>
            <w:r w:rsidR="00F56D6E" w:rsidRPr="00F56D6E"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56D6E" w:rsidRDefault="00F56D6E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1796" w:rsidRPr="00350A35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0A35">
              <w:rPr>
                <w:rStyle w:val="Strong"/>
                <w:rFonts w:ascii="PT Sans" w:hAnsi="PT Sans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WAYS TO SEND MONEY</w:t>
            </w:r>
          </w:p>
          <w:p w:rsidR="00DA1796" w:rsidRPr="00CD4E3F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17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ONLINE</w:t>
            </w:r>
          </w:p>
          <w:p w:rsidR="00DA1796" w:rsidRPr="00350A35" w:rsidRDefault="00D43B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0" w:history="1">
              <w:r w:rsidR="00DA1796" w:rsidRPr="00CA796A">
                <w:rPr>
                  <w:rStyle w:val="Hyperlink"/>
                  <w:rFonts w:ascii="inherit" w:hAnsi="inherit"/>
                  <w:kern w:val="0"/>
                  <w:sz w:val="27"/>
                </w:rPr>
                <w:t>https://commissarydeposit.com</w:t>
              </w:r>
            </w:hyperlink>
          </w:p>
          <w:p w:rsidR="00DA1796" w:rsidRPr="00350A35" w:rsidRDefault="00350A35" w:rsidP="00350A35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rFonts w:ascii="inherit" w:hAnsi="inherit"/>
                <w:color w:val="627F9A"/>
                <w:kern w:val="0"/>
                <w:sz w:val="27"/>
                <w:u w:val="single"/>
              </w:rPr>
            </w:pPr>
            <w:r w:rsidRPr="00350A35">
              <w:rPr>
                <w:rStyle w:val="Hyperlink"/>
                <w:rFonts w:ascii="inherit" w:hAnsi="inherit"/>
                <w:kern w:val="0"/>
                <w:sz w:val="27"/>
              </w:rPr>
              <w:t>https://commisaryorder.com</w:t>
            </w:r>
          </w:p>
          <w:p w:rsidR="00DA1796" w:rsidRDefault="00DA1796" w:rsidP="00DA1796">
            <w:pPr>
              <w:shd w:val="clear" w:color="auto" w:fill="FFFFFF"/>
              <w:textAlignment w:val="baseline"/>
              <w:rPr>
                <w:color w:val="auto"/>
                <w:sz w:val="22"/>
                <w:szCs w:val="22"/>
              </w:rPr>
            </w:pPr>
          </w:p>
          <w:p w:rsidR="00DA17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IN PERSON</w:t>
            </w:r>
          </w:p>
          <w:p w:rsidR="00DA1796" w:rsidRPr="00BE7DD5" w:rsidRDefault="00D43B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color w:val="auto"/>
                <w:sz w:val="22"/>
                <w:szCs w:val="22"/>
              </w:rPr>
            </w:pPr>
            <w:hyperlink r:id="rId11" w:history="1">
              <w:r w:rsidR="00DA1796" w:rsidRPr="00BE7DD5">
                <w:rPr>
                  <w:rStyle w:val="Hyperlink"/>
                  <w:rFonts w:ascii="inherit" w:hAnsi="inherit"/>
                  <w:color w:val="auto"/>
                  <w:kern w:val="0"/>
                  <w:sz w:val="27"/>
                  <w:u w:val="none"/>
                </w:rPr>
                <w:t>Lobby</w:t>
              </w:r>
            </w:hyperlink>
            <w:r w:rsidR="00DA1796" w:rsidRPr="00BE7DD5">
              <w:rPr>
                <w:rFonts w:ascii="inherit" w:hAnsi="inherit"/>
                <w:color w:val="auto"/>
                <w:kern w:val="0"/>
                <w:sz w:val="27"/>
              </w:rPr>
              <w:t xml:space="preserve"> Kiosk is open 24hrs a day, 7 days a week. </w:t>
            </w:r>
            <w:r w:rsidR="00DA1796">
              <w:rPr>
                <w:rFonts w:ascii="inherit" w:hAnsi="inherit"/>
                <w:color w:val="auto"/>
                <w:kern w:val="0"/>
                <w:sz w:val="27"/>
              </w:rPr>
              <w:t xml:space="preserve">It is located in the JAIL </w:t>
            </w:r>
            <w:r w:rsidR="00350A35">
              <w:rPr>
                <w:rFonts w:ascii="inherit" w:hAnsi="inherit"/>
                <w:color w:val="auto"/>
                <w:kern w:val="0"/>
                <w:sz w:val="27"/>
              </w:rPr>
              <w:t>LOBBY at</w:t>
            </w:r>
            <w:r w:rsidR="00DA1796">
              <w:rPr>
                <w:rFonts w:ascii="inherit" w:hAnsi="inherit"/>
                <w:color w:val="auto"/>
                <w:kern w:val="0"/>
                <w:sz w:val="27"/>
              </w:rPr>
              <w:t xml:space="preserve"> the facility.</w:t>
            </w:r>
          </w:p>
          <w:p w:rsidR="00DA1796" w:rsidRDefault="00DA1796" w:rsidP="00DA1796">
            <w:pPr>
              <w:shd w:val="clear" w:color="auto" w:fill="FFFFFF"/>
              <w:textAlignment w:val="baseline"/>
              <w:rPr>
                <w:color w:val="auto"/>
                <w:sz w:val="22"/>
                <w:szCs w:val="22"/>
              </w:rPr>
            </w:pPr>
          </w:p>
          <w:p w:rsidR="00DA1796" w:rsidRPr="00BE7DD5" w:rsidRDefault="00DA1796" w:rsidP="00DA1796">
            <w:pPr>
              <w:shd w:val="clear" w:color="auto" w:fill="FFFFFF"/>
              <w:textAlignment w:val="baseline"/>
              <w:rPr>
                <w:color w:val="auto"/>
                <w:sz w:val="22"/>
                <w:szCs w:val="22"/>
              </w:rPr>
            </w:pPr>
          </w:p>
          <w:p w:rsidR="00DA1796" w:rsidRDefault="00DA1796" w:rsidP="00DA1796">
            <w:pPr>
              <w:jc w:val="center"/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7"/>
                <w:szCs w:val="27"/>
                <w:bdr w:val="none" w:sz="0" w:space="0" w:color="auto" w:frame="1"/>
                <w:shd w:val="clear" w:color="auto" w:fill="FFFFFF"/>
              </w:rPr>
              <w:t>BY MAIL</w:t>
            </w:r>
          </w:p>
          <w:p w:rsidR="00DA1796" w:rsidRPr="00BE7DD5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rFonts w:ascii="inherit" w:hAnsi="inherit"/>
                <w:color w:val="auto"/>
                <w:kern w:val="0"/>
                <w:sz w:val="27"/>
              </w:rPr>
              <w:t xml:space="preserve">Money Orders can be made out to the inmate. </w:t>
            </w:r>
          </w:p>
          <w:p w:rsidR="00DA1796" w:rsidRPr="00BE7DD5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rFonts w:ascii="inherit" w:hAnsi="inherit"/>
                <w:color w:val="auto"/>
                <w:kern w:val="0"/>
                <w:sz w:val="27"/>
              </w:rPr>
              <w:t xml:space="preserve">Mail them to 357 NW Broad St. </w:t>
            </w:r>
          </w:p>
          <w:p w:rsidR="00DA1796" w:rsidRPr="00BE7DD5" w:rsidRDefault="00DA1796" w:rsidP="00DA1796">
            <w:pPr>
              <w:numPr>
                <w:ilvl w:val="0"/>
                <w:numId w:val="1"/>
              </w:numPr>
              <w:shd w:val="clear" w:color="auto" w:fill="FFFFFF"/>
              <w:ind w:left="343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rFonts w:ascii="inherit" w:hAnsi="inherit"/>
                <w:color w:val="auto"/>
                <w:kern w:val="0"/>
                <w:sz w:val="27"/>
              </w:rPr>
              <w:t xml:space="preserve">They will be deposited on the inmate account within 48 hours of receipt </w:t>
            </w:r>
            <w:r>
              <w:rPr>
                <w:rFonts w:ascii="inherit" w:hAnsi="inherit" w:hint="eastAsia"/>
                <w:color w:val="auto"/>
                <w:kern w:val="0"/>
                <w:sz w:val="27"/>
              </w:rPr>
              <w:t>by the</w:t>
            </w:r>
            <w:r>
              <w:rPr>
                <w:rFonts w:ascii="inherit" w:hAnsi="inherit"/>
                <w:color w:val="auto"/>
                <w:kern w:val="0"/>
                <w:sz w:val="27"/>
              </w:rPr>
              <w:t xml:space="preserve">  jail</w:t>
            </w:r>
          </w:p>
          <w:p w:rsidR="00DA1796" w:rsidRDefault="00DA1796" w:rsidP="00DA1796">
            <w:pPr>
              <w:shd w:val="clear" w:color="auto" w:fill="FFFFFF"/>
              <w:textAlignment w:val="baseline"/>
              <w:rPr>
                <w:rFonts w:ascii="inherit" w:hAnsi="inherit"/>
                <w:color w:val="627F9A"/>
                <w:kern w:val="0"/>
                <w:sz w:val="27"/>
                <w:u w:val="single"/>
              </w:rPr>
            </w:pPr>
          </w:p>
          <w:p w:rsidR="00F56D6E" w:rsidRDefault="00F56D6E" w:rsidP="00DA1796">
            <w:pPr>
              <w:shd w:val="clear" w:color="auto" w:fill="FFFFFF"/>
              <w:textAlignment w:val="baseline"/>
              <w:rPr>
                <w:rFonts w:ascii="inherit" w:hAnsi="inherit"/>
                <w:color w:val="627F9A"/>
                <w:kern w:val="0"/>
                <w:sz w:val="27"/>
                <w:u w:val="single"/>
              </w:rPr>
            </w:pP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OTHER AGENCY RESOURCES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Lyons Police Department 912-526-3638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Vidalia Police Department 912-537-4123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Lyons DCS 912-526-8311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Commissioners 912-526-3311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Magistrate 912-526-8984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Probate 912-526-8696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Tax Assessor 912-526-6291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Tag Office 912-526-8575</w:t>
            </w:r>
          </w:p>
          <w:p w:rsid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Clerk of Court 912-526-3501</w:t>
            </w:r>
          </w:p>
          <w:p w:rsidR="00F56D6E" w:rsidRPr="00F56D6E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Toombs Co State Court 912-526-3803</w:t>
            </w:r>
          </w:p>
          <w:p w:rsidR="00F56D6E" w:rsidRPr="00CD4E3F" w:rsidRDefault="00F56D6E" w:rsidP="00F56D6E">
            <w:pPr>
              <w:jc w:val="center"/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1796" w:rsidRPr="00CD4E3F" w:rsidRDefault="00DA1796" w:rsidP="00F56D6E">
            <w:pPr>
              <w:rPr>
                <w:rStyle w:val="Strong"/>
                <w:rFonts w:ascii="PT Sans" w:hAnsi="PT San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F46BE" w:rsidRDefault="005F46BE" w:rsidP="00F56D6E"/>
    <w:sectPr w:rsidR="005F46BE" w:rsidSect="00DA17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AA9"/>
    <w:multiLevelType w:val="hybridMultilevel"/>
    <w:tmpl w:val="D3D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23A4"/>
    <w:multiLevelType w:val="multilevel"/>
    <w:tmpl w:val="0F2E9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91E15"/>
    <w:multiLevelType w:val="hybridMultilevel"/>
    <w:tmpl w:val="9E32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508F"/>
    <w:multiLevelType w:val="hybridMultilevel"/>
    <w:tmpl w:val="9E5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2D5"/>
    <w:multiLevelType w:val="hybridMultilevel"/>
    <w:tmpl w:val="85C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0394"/>
    <w:multiLevelType w:val="hybridMultilevel"/>
    <w:tmpl w:val="D9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C66EE"/>
    <w:multiLevelType w:val="multilevel"/>
    <w:tmpl w:val="8102C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6"/>
    <w:rsid w:val="00025552"/>
    <w:rsid w:val="000665B6"/>
    <w:rsid w:val="000A02B8"/>
    <w:rsid w:val="0015439E"/>
    <w:rsid w:val="00215D22"/>
    <w:rsid w:val="00247532"/>
    <w:rsid w:val="002B2EDE"/>
    <w:rsid w:val="00350A35"/>
    <w:rsid w:val="004320F0"/>
    <w:rsid w:val="00463278"/>
    <w:rsid w:val="004C480F"/>
    <w:rsid w:val="00511600"/>
    <w:rsid w:val="00567BDE"/>
    <w:rsid w:val="005F46BE"/>
    <w:rsid w:val="00613571"/>
    <w:rsid w:val="00613824"/>
    <w:rsid w:val="00710840"/>
    <w:rsid w:val="007B3E83"/>
    <w:rsid w:val="00883ECC"/>
    <w:rsid w:val="00930092"/>
    <w:rsid w:val="00973A34"/>
    <w:rsid w:val="00A97797"/>
    <w:rsid w:val="00AD04B6"/>
    <w:rsid w:val="00C31C4B"/>
    <w:rsid w:val="00C36EB6"/>
    <w:rsid w:val="00C84562"/>
    <w:rsid w:val="00C928CC"/>
    <w:rsid w:val="00D4111D"/>
    <w:rsid w:val="00D43B96"/>
    <w:rsid w:val="00D81AF5"/>
    <w:rsid w:val="00DA1796"/>
    <w:rsid w:val="00DE14F3"/>
    <w:rsid w:val="00F40B93"/>
    <w:rsid w:val="00F56D6E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96"/>
    <w:pPr>
      <w:spacing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1796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7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7797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96"/>
    <w:pPr>
      <w:spacing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A1796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7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7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7797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mewa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ateinbox.com" TargetMode="External"/><Relationship Id="rId11" Type="http://schemas.openxmlformats.org/officeDocument/2006/relationships/hyperlink" Target="https://commissarydeposi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missarydepos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ombsco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ahart</dc:creator>
  <cp:lastModifiedBy>Amanda Brown</cp:lastModifiedBy>
  <cp:revision>4</cp:revision>
  <cp:lastPrinted>2019-12-10T17:07:00Z</cp:lastPrinted>
  <dcterms:created xsi:type="dcterms:W3CDTF">2019-12-10T19:09:00Z</dcterms:created>
  <dcterms:modified xsi:type="dcterms:W3CDTF">2019-12-16T20:01:00Z</dcterms:modified>
</cp:coreProperties>
</file>